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6052D">
        <w:rPr>
          <w:rFonts w:ascii="NeoSansPro-Regular" w:hAnsi="NeoSansPro-Regular" w:cs="NeoSansPro-Regular"/>
          <w:color w:val="404040"/>
          <w:sz w:val="20"/>
          <w:szCs w:val="20"/>
        </w:rPr>
        <w:t>María de la Luz Ramírez Zepeda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6052D">
        <w:rPr>
          <w:rFonts w:ascii="NeoSansPro-Regular" w:hAnsi="NeoSansPro-Regular" w:cs="NeoSansPro-Regular"/>
          <w:color w:val="404040"/>
          <w:sz w:val="20"/>
          <w:szCs w:val="20"/>
        </w:rPr>
        <w:t>A2926007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6052D">
        <w:rPr>
          <w:rFonts w:ascii="NeoSansPro-Regular" w:hAnsi="NeoSansPro-Regular" w:cs="NeoSansPro-Regular"/>
          <w:color w:val="404040"/>
          <w:sz w:val="20"/>
          <w:szCs w:val="20"/>
        </w:rPr>
        <w:t>01 278 7 32 62 34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52605">
        <w:rPr>
          <w:rFonts w:ascii="NeoSansPro-Regular" w:hAnsi="NeoSansPro-Regular" w:cs="NeoSansPro-Regular"/>
          <w:color w:val="404040"/>
          <w:sz w:val="20"/>
          <w:szCs w:val="20"/>
        </w:rPr>
        <w:t>zongolica2_fai@hotmail.com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D7DC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2002-2007</w:t>
      </w:r>
    </w:p>
    <w:p w:rsidR="00AB5916" w:rsidRDefault="007D7DC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C27C7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316CA4" w:rsidRDefault="00316CA4" w:rsidP="00316CA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a Agosto de 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316CA4" w:rsidRDefault="00316CA4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Formación Técnica Especializada para Defensores Sociales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A727FE" wp14:editId="1FB61AA9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2010</w:t>
      </w:r>
      <w:r w:rsidR="007D7DC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D6522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1D618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Itinerante en </w:t>
      </w:r>
      <w:proofErr w:type="spellStart"/>
      <w:r w:rsidR="00FC27C7">
        <w:rPr>
          <w:rFonts w:ascii="NeoSansPro-Regular" w:hAnsi="NeoSansPro-Regular" w:cs="NeoSansPro-Regular"/>
          <w:color w:val="404040"/>
          <w:sz w:val="20"/>
          <w:szCs w:val="20"/>
        </w:rPr>
        <w:t>Zongolica</w:t>
      </w:r>
      <w:proofErr w:type="spellEnd"/>
      <w:r w:rsidR="00FC27C7">
        <w:rPr>
          <w:rFonts w:ascii="NeoSansPro-Regular" w:hAnsi="NeoSansPro-Regular" w:cs="NeoSansPro-Regular"/>
          <w:color w:val="404040"/>
          <w:sz w:val="20"/>
          <w:szCs w:val="20"/>
        </w:rPr>
        <w:t xml:space="preserve"> II</w:t>
      </w:r>
    </w:p>
    <w:p w:rsidR="00FC27C7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Perito Intérprete</w:t>
      </w:r>
    </w:p>
    <w:p w:rsidR="002F5E38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2008 a Diciembre 2008</w:t>
      </w:r>
    </w:p>
    <w:p w:rsidR="002F5E38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de la Unidad Itinerante para la Atención Itinerante para la Atención Integral a Mujeres Violentadas</w:t>
      </w:r>
    </w:p>
    <w:p w:rsidR="00AB5916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2007 a Diciembre 2007</w:t>
      </w:r>
    </w:p>
    <w:p w:rsidR="002F5E38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Defensor Público en Materia de Asuntos Indígenas, del Instituto de la Defensoría Pública</w:t>
      </w:r>
    </w:p>
    <w:p w:rsidR="002F5E38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2006 a Abril 2007</w:t>
      </w:r>
    </w:p>
    <w:p w:rsidR="002F5E38" w:rsidRDefault="00FC27C7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Becaria del Programa Piloto “Defensores Públicos Bilingües” en el Programa de Cooperación Unión Europea-México.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007B78">
        <w:rPr>
          <w:rFonts w:ascii="NeoSansPro-Regular" w:hAnsi="NeoSansPro-Regular" w:cs="NeoSansPro-Regular"/>
          <w:color w:val="404040"/>
          <w:sz w:val="20"/>
          <w:szCs w:val="20"/>
        </w:rPr>
        <w:t>Electoral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6371B">
        <w:rPr>
          <w:rFonts w:ascii="NeoSansPro-Regular" w:hAnsi="NeoSansPro-Regular" w:cs="NeoSansPro-Regular"/>
          <w:color w:val="404040"/>
          <w:sz w:val="20"/>
          <w:szCs w:val="20"/>
        </w:rPr>
        <w:t xml:space="preserve">Penal </w:t>
      </w:r>
    </w:p>
    <w:sectPr w:rsidR="00AB591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DF" w:rsidRDefault="00AC38DF" w:rsidP="00AB5916">
      <w:pPr>
        <w:spacing w:after="0" w:line="240" w:lineRule="auto"/>
      </w:pPr>
      <w:r>
        <w:separator/>
      </w:r>
    </w:p>
  </w:endnote>
  <w:endnote w:type="continuationSeparator" w:id="0">
    <w:p w:rsidR="00AC38DF" w:rsidRDefault="00AC38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DF" w:rsidRDefault="00AC38DF" w:rsidP="00AB5916">
      <w:pPr>
        <w:spacing w:after="0" w:line="240" w:lineRule="auto"/>
      </w:pPr>
      <w:r>
        <w:separator/>
      </w:r>
    </w:p>
  </w:footnote>
  <w:footnote w:type="continuationSeparator" w:id="0">
    <w:p w:rsidR="00AC38DF" w:rsidRDefault="00AC38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7B78"/>
    <w:rsid w:val="00015F2C"/>
    <w:rsid w:val="00035E4E"/>
    <w:rsid w:val="00044660"/>
    <w:rsid w:val="0005169D"/>
    <w:rsid w:val="00076A27"/>
    <w:rsid w:val="000B370F"/>
    <w:rsid w:val="000C5E5E"/>
    <w:rsid w:val="000D5363"/>
    <w:rsid w:val="000E2580"/>
    <w:rsid w:val="00196774"/>
    <w:rsid w:val="001D6189"/>
    <w:rsid w:val="00295B5E"/>
    <w:rsid w:val="002F5E38"/>
    <w:rsid w:val="00304E91"/>
    <w:rsid w:val="00315E88"/>
    <w:rsid w:val="00316CA4"/>
    <w:rsid w:val="00375F15"/>
    <w:rsid w:val="00453258"/>
    <w:rsid w:val="004608FB"/>
    <w:rsid w:val="00462C41"/>
    <w:rsid w:val="00487FD6"/>
    <w:rsid w:val="004A1170"/>
    <w:rsid w:val="004B2D6E"/>
    <w:rsid w:val="004E4FFA"/>
    <w:rsid w:val="005502F5"/>
    <w:rsid w:val="005A32B3"/>
    <w:rsid w:val="00600D12"/>
    <w:rsid w:val="00634411"/>
    <w:rsid w:val="00641BFF"/>
    <w:rsid w:val="006B643A"/>
    <w:rsid w:val="006D6522"/>
    <w:rsid w:val="00726727"/>
    <w:rsid w:val="007B4543"/>
    <w:rsid w:val="007D7DC9"/>
    <w:rsid w:val="00936B70"/>
    <w:rsid w:val="00A30E66"/>
    <w:rsid w:val="00A66637"/>
    <w:rsid w:val="00AB5916"/>
    <w:rsid w:val="00AC38DF"/>
    <w:rsid w:val="00B24BB5"/>
    <w:rsid w:val="00B41272"/>
    <w:rsid w:val="00CB558F"/>
    <w:rsid w:val="00CE7F12"/>
    <w:rsid w:val="00D03386"/>
    <w:rsid w:val="00D102C4"/>
    <w:rsid w:val="00D8592E"/>
    <w:rsid w:val="00DB2FA1"/>
    <w:rsid w:val="00DC5B59"/>
    <w:rsid w:val="00DE2E01"/>
    <w:rsid w:val="00E6371B"/>
    <w:rsid w:val="00E71AD8"/>
    <w:rsid w:val="00E94A03"/>
    <w:rsid w:val="00F44B84"/>
    <w:rsid w:val="00F52605"/>
    <w:rsid w:val="00F6052D"/>
    <w:rsid w:val="00F967BD"/>
    <w:rsid w:val="00FA773E"/>
    <w:rsid w:val="00FC27C7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Carolina Fernandez</cp:lastModifiedBy>
  <cp:revision>12</cp:revision>
  <dcterms:created xsi:type="dcterms:W3CDTF">2017-11-07T03:06:00Z</dcterms:created>
  <dcterms:modified xsi:type="dcterms:W3CDTF">2017-11-07T14:55:00Z</dcterms:modified>
</cp:coreProperties>
</file>